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701"/>
        <w:gridCol w:w="5103"/>
        <w:gridCol w:w="2835"/>
        <w:gridCol w:w="2268"/>
      </w:tblGrid>
      <w:tr w:rsidR="00916FD4" w14:paraId="7FF95398" w14:textId="77777777" w:rsidTr="00916FD4">
        <w:trPr>
          <w:cantSplit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F6B9" w14:textId="36FB4D9E" w:rsidR="00916FD4" w:rsidRDefault="00916FD4">
            <w:pPr>
              <w:spacing w:before="20"/>
              <w:rPr>
                <w:b/>
                <w:lang w:val="en-US" w:eastAsia="de-DE"/>
              </w:rPr>
            </w:pPr>
            <w:r>
              <w:rPr>
                <w:b/>
                <w:lang w:eastAsia="de-DE"/>
              </w:rPr>
              <w:t>TC-Start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DE3E" w14:textId="3DEDCB9F" w:rsidR="00916FD4" w:rsidRDefault="00916FD4">
            <w:pPr>
              <w:spacing w:before="20"/>
              <w:rPr>
                <w:b/>
                <w:lang w:val="en-US" w:eastAsia="de-DE"/>
              </w:rPr>
            </w:pPr>
            <w:r>
              <w:rPr>
                <w:b/>
                <w:lang w:eastAsia="de-DE"/>
              </w:rPr>
              <w:t>TC-Ende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AB7E" w14:textId="2C37AE65" w:rsidR="00916FD4" w:rsidRDefault="00916FD4">
            <w:pPr>
              <w:spacing w:before="20"/>
              <w:rPr>
                <w:b/>
                <w:lang w:val="en-US" w:eastAsia="de-DE"/>
              </w:rPr>
            </w:pPr>
            <w:r>
              <w:rPr>
                <w:b/>
                <w:lang w:eastAsia="de-DE"/>
              </w:rPr>
              <w:t>Stimme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D8BD" w14:textId="1F826EAD" w:rsidR="00916FD4" w:rsidRDefault="00916FD4">
            <w:pPr>
              <w:spacing w:before="20"/>
              <w:rPr>
                <w:b/>
                <w:lang w:val="en-US" w:eastAsia="de-DE"/>
              </w:rPr>
            </w:pPr>
            <w:r>
              <w:rPr>
                <w:b/>
                <w:lang w:eastAsia="de-DE"/>
              </w:rPr>
              <w:t>Sprechtext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ADF2" w14:textId="56A39908" w:rsidR="00916FD4" w:rsidRDefault="00916FD4">
            <w:pPr>
              <w:spacing w:before="20"/>
              <w:rPr>
                <w:b/>
                <w:lang w:val="en-US" w:eastAsia="de-DE"/>
              </w:rPr>
            </w:pPr>
            <w:r>
              <w:rPr>
                <w:b/>
                <w:lang w:eastAsia="de-DE"/>
              </w:rPr>
              <w:t>Anmerkungen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C3E1" w14:textId="29CFF1B2" w:rsidR="00916FD4" w:rsidRDefault="00916FD4">
            <w:pPr>
              <w:spacing w:before="20"/>
              <w:rPr>
                <w:b/>
                <w:lang w:val="en-US" w:eastAsia="de-DE"/>
              </w:rPr>
            </w:pPr>
            <w:r>
              <w:rPr>
                <w:b/>
                <w:lang w:eastAsia="de-DE"/>
              </w:rPr>
              <w:t>Dateiname</w:t>
            </w:r>
          </w:p>
        </w:tc>
      </w:tr>
      <w:tr w:rsidR="00916FD4" w:rsidRPr="00916FD4" w14:paraId="4652D0F7" w14:textId="77777777" w:rsidTr="00916FD4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1B08EBA7" w14:textId="77777777" w:rsidR="00916FD4" w:rsidRDefault="00916FD4">
            <w:pPr>
              <w:pStyle w:val="Audio-Standard"/>
              <w:spacing w:line="256" w:lineRule="auto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hh:mm:ss:ff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40451BD7" w14:textId="77777777" w:rsidR="00916FD4" w:rsidRDefault="00916FD4">
            <w:pPr>
              <w:pStyle w:val="Audio-Standard"/>
              <w:spacing w:line="256" w:lineRule="auto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hh:mm:ss:ff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3649ED75" w14:textId="1AEE7A48" w:rsidR="00916FD4" w:rsidRPr="00916FD4" w:rsidRDefault="00916FD4">
            <w:pPr>
              <w:pStyle w:val="Audio-Standard"/>
              <w:spacing w:line="256" w:lineRule="auto"/>
              <w:rPr>
                <w:color w:val="404040" w:themeColor="text1" w:themeTint="BF"/>
                <w:lang w:val="de-DE" w:eastAsia="en-US"/>
              </w:rPr>
            </w:pPr>
            <w:r>
              <w:rPr>
                <w:color w:val="404040" w:themeColor="text1" w:themeTint="BF"/>
                <w:lang w:val="de-DE"/>
              </w:rPr>
              <w:t xml:space="preserve">Geben Sie in diese Spalte einen Namen oder eine Nummer für die jeweilige Stimme </w:t>
            </w:r>
            <w:r w:rsidRPr="006522F0">
              <w:rPr>
                <w:color w:val="404040" w:themeColor="text1" w:themeTint="BF"/>
                <w:lang w:val="de-DE"/>
              </w:rPr>
              <w:t>ein.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4D277FFD" w14:textId="0377D370" w:rsidR="00916FD4" w:rsidRPr="00916FD4" w:rsidRDefault="00916FD4">
            <w:pPr>
              <w:pStyle w:val="Audio-Standard"/>
              <w:spacing w:line="256" w:lineRule="auto"/>
              <w:rPr>
                <w:color w:val="404040" w:themeColor="text1" w:themeTint="BF"/>
                <w:lang w:val="de-DE" w:eastAsia="en-US"/>
              </w:rPr>
            </w:pPr>
            <w:r>
              <w:rPr>
                <w:color w:val="404040" w:themeColor="text1" w:themeTint="BF"/>
                <w:lang w:val="de-DE"/>
              </w:rPr>
              <w:t>Fügen Sie i</w:t>
            </w:r>
            <w:r w:rsidRPr="004838BB">
              <w:rPr>
                <w:color w:val="404040" w:themeColor="text1" w:themeTint="BF"/>
                <w:lang w:val="de-DE"/>
              </w:rPr>
              <w:t>n diese Spalte absatzweise den zu sprechenden Text ein.</w:t>
            </w:r>
            <w:r>
              <w:rPr>
                <w:color w:val="404040" w:themeColor="text1" w:themeTint="BF"/>
                <w:lang w:val="de-DE"/>
              </w:rPr>
              <w:t xml:space="preserve"> Bitte beginnen Sie jeden neuen Absatz in einer neuen Tabellenzeile.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7F65E89E" w14:textId="4333E2B7" w:rsidR="00916FD4" w:rsidRPr="00916FD4" w:rsidRDefault="00916FD4">
            <w:pPr>
              <w:pStyle w:val="Audio-Standard"/>
              <w:spacing w:line="256" w:lineRule="auto"/>
              <w:rPr>
                <w:color w:val="404040" w:themeColor="text1" w:themeTint="BF"/>
                <w:lang w:val="de-DE" w:eastAsia="en-US"/>
              </w:rPr>
            </w:pPr>
            <w:r>
              <w:rPr>
                <w:color w:val="404040" w:themeColor="text1" w:themeTint="BF"/>
                <w:lang w:val="de-DE"/>
              </w:rPr>
              <w:t xml:space="preserve">Geben Sie </w:t>
            </w:r>
            <w:r w:rsidR="00934F13">
              <w:rPr>
                <w:color w:val="404040" w:themeColor="text1" w:themeTint="BF"/>
                <w:lang w:val="de-DE"/>
              </w:rPr>
              <w:t xml:space="preserve">alle </w:t>
            </w:r>
            <w:r>
              <w:rPr>
                <w:color w:val="404040" w:themeColor="text1" w:themeTint="BF"/>
                <w:lang w:val="de-DE"/>
              </w:rPr>
              <w:t>Zusatzinformationen</w:t>
            </w:r>
            <w:r w:rsidR="00934F13">
              <w:rPr>
                <w:color w:val="404040" w:themeColor="text1" w:themeTint="BF"/>
                <w:lang w:val="de-DE"/>
              </w:rPr>
              <w:t>,</w:t>
            </w:r>
            <w:r>
              <w:rPr>
                <w:color w:val="404040" w:themeColor="text1" w:themeTint="BF"/>
                <w:lang w:val="de-DE"/>
              </w:rPr>
              <w:t xml:space="preserve"> wie Regieanweisungen </w:t>
            </w:r>
            <w:r w:rsidR="00934F13">
              <w:rPr>
                <w:color w:val="404040" w:themeColor="text1" w:themeTint="BF"/>
                <w:lang w:val="de-DE"/>
              </w:rPr>
              <w:t xml:space="preserve">und </w:t>
            </w:r>
            <w:r>
              <w:rPr>
                <w:color w:val="404040" w:themeColor="text1" w:themeTint="BF"/>
                <w:lang w:val="de-DE"/>
              </w:rPr>
              <w:t>Aussprachehinweise</w:t>
            </w:r>
            <w:r w:rsidR="00934F13">
              <w:rPr>
                <w:color w:val="404040" w:themeColor="text1" w:themeTint="BF"/>
                <w:lang w:val="de-DE"/>
              </w:rPr>
              <w:t>,</w:t>
            </w:r>
            <w:r>
              <w:rPr>
                <w:color w:val="404040" w:themeColor="text1" w:themeTint="BF"/>
                <w:lang w:val="de-DE"/>
              </w:rPr>
              <w:t xml:space="preserve"> </w:t>
            </w:r>
            <w:r w:rsidRPr="004838BB">
              <w:rPr>
                <w:color w:val="404040" w:themeColor="text1" w:themeTint="BF"/>
                <w:lang w:val="de-DE"/>
              </w:rPr>
              <w:t>nur in der Zielspra</w:t>
            </w:r>
            <w:r>
              <w:rPr>
                <w:color w:val="404040" w:themeColor="text1" w:themeTint="BF"/>
                <w:lang w:val="de-DE"/>
              </w:rPr>
              <w:t>che oder in Englisch ein</w:t>
            </w:r>
            <w:r w:rsidRPr="004838BB">
              <w:rPr>
                <w:color w:val="404040" w:themeColor="text1" w:themeTint="BF"/>
                <w:lang w:val="de-DE"/>
              </w:rPr>
              <w:t>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039A0231" w14:textId="2B76B714" w:rsidR="00916FD4" w:rsidRPr="00916FD4" w:rsidRDefault="00916FD4">
            <w:pPr>
              <w:pStyle w:val="Audio-Standard"/>
              <w:spacing w:line="256" w:lineRule="auto"/>
              <w:rPr>
                <w:color w:val="404040" w:themeColor="text1" w:themeTint="BF"/>
                <w:lang w:val="de-DE" w:eastAsia="en-US"/>
              </w:rPr>
            </w:pPr>
            <w:r>
              <w:rPr>
                <w:color w:val="404040" w:themeColor="text1" w:themeTint="BF"/>
                <w:lang w:val="de-DE"/>
              </w:rPr>
              <w:t xml:space="preserve">Geben Sie in diese Spalte den Namen der </w:t>
            </w:r>
            <w:r w:rsidRPr="004838BB">
              <w:rPr>
                <w:color w:val="404040" w:themeColor="text1" w:themeTint="BF"/>
                <w:lang w:val="de-DE"/>
              </w:rPr>
              <w:t>Zie</w:t>
            </w:r>
            <w:r>
              <w:rPr>
                <w:color w:val="404040" w:themeColor="text1" w:themeTint="BF"/>
                <w:lang w:val="de-DE"/>
              </w:rPr>
              <w:t>l</w:t>
            </w:r>
            <w:r w:rsidRPr="004838BB">
              <w:rPr>
                <w:color w:val="404040" w:themeColor="text1" w:themeTint="BF"/>
                <w:lang w:val="de-DE"/>
              </w:rPr>
              <w:t>datei</w:t>
            </w:r>
            <w:r>
              <w:rPr>
                <w:color w:val="404040" w:themeColor="text1" w:themeTint="BF"/>
                <w:lang w:val="de-DE"/>
              </w:rPr>
              <w:t xml:space="preserve"> ein.</w:t>
            </w:r>
          </w:p>
        </w:tc>
      </w:tr>
      <w:tr w:rsidR="00947BF8" w14:paraId="6AA006BE" w14:textId="77777777" w:rsidTr="00947BF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67438A1" w14:textId="02EDAA7B" w:rsidR="00947BF8" w:rsidRPr="00947BF8" w:rsidRDefault="00947BF8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3AD2F1D" w14:textId="5E0863E8" w:rsidR="00947BF8" w:rsidRPr="00947BF8" w:rsidRDefault="00947BF8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5F52EF9" w14:textId="3B699F13" w:rsidR="00947BF8" w:rsidRPr="00947BF8" w:rsidRDefault="00947BF8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A17CC37" w14:textId="24A72600" w:rsidR="00947BF8" w:rsidRPr="00947BF8" w:rsidRDefault="00947BF8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E0237F2" w14:textId="0623C0C6" w:rsidR="00947BF8" w:rsidRPr="00947BF8" w:rsidRDefault="00947BF8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628E9DA" w14:textId="72BADFAC" w:rsidR="00947BF8" w:rsidRPr="00947BF8" w:rsidRDefault="00947BF8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947BF8" w14:paraId="65019090" w14:textId="77777777" w:rsidTr="00947BF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82F89DB" w14:textId="0D73A95E" w:rsidR="00947BF8" w:rsidRPr="00947BF8" w:rsidRDefault="00947BF8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2C8606F" w14:textId="1B2FA257" w:rsidR="00947BF8" w:rsidRPr="00947BF8" w:rsidRDefault="00947BF8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C288647" w14:textId="09D3BE13" w:rsidR="00947BF8" w:rsidRPr="00947BF8" w:rsidRDefault="00947BF8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9B40054" w14:textId="2AFB680E" w:rsidR="00947BF8" w:rsidRPr="00947BF8" w:rsidRDefault="00947BF8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97D4246" w14:textId="77777777" w:rsidR="00947BF8" w:rsidRPr="00947BF8" w:rsidRDefault="00947BF8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5645444" w14:textId="72B1D313" w:rsidR="00947BF8" w:rsidRPr="00947BF8" w:rsidRDefault="00947BF8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947BF8" w14:paraId="148150F0" w14:textId="77777777" w:rsidTr="00947BF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813D8AE" w14:textId="3B10049E" w:rsidR="00947BF8" w:rsidRPr="00947BF8" w:rsidRDefault="00947BF8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C6C420E" w14:textId="53E95FE0" w:rsidR="00947BF8" w:rsidRPr="00947BF8" w:rsidRDefault="00947BF8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02F11CA" w14:textId="0E83087D" w:rsidR="00947BF8" w:rsidRPr="00947BF8" w:rsidRDefault="00947BF8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8CA5238" w14:textId="78E89AAE" w:rsidR="00947BF8" w:rsidRPr="00947BF8" w:rsidRDefault="00947BF8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4C0EE08" w14:textId="730F4ACB" w:rsidR="00947BF8" w:rsidRDefault="00947BF8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87891E2" w14:textId="293532BF" w:rsidR="00947BF8" w:rsidRPr="00947BF8" w:rsidRDefault="00947BF8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821616" w14:paraId="62E9EDD1" w14:textId="77777777" w:rsidTr="00947BF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290A8ED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2AD6290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0AB1FAF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FEB294F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B9C8009" w14:textId="77777777" w:rsidR="00821616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DE8B162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821616" w14:paraId="30D64A08" w14:textId="77777777" w:rsidTr="00947BF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7FB23D6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89AB757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2783BFA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9A1C893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E9898AC" w14:textId="77777777" w:rsidR="00821616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F26068E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821616" w14:paraId="624F0270" w14:textId="77777777" w:rsidTr="00947BF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D1EB1E3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D9B0E87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08952AB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F354D40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AE17615" w14:textId="77777777" w:rsidR="00821616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67BB156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821616" w14:paraId="037B11DE" w14:textId="77777777" w:rsidTr="00947BF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C0FFFDD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CD79488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569F7AE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D4F929F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0B8B163" w14:textId="77777777" w:rsidR="00821616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879CB5A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821616" w14:paraId="7EE76766" w14:textId="77777777" w:rsidTr="00947BF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90A4F37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B8DB68D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6A11EF2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E2CF25E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D5AF2C9" w14:textId="77777777" w:rsidR="00821616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52105C7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821616" w14:paraId="38852DE2" w14:textId="77777777" w:rsidTr="00947BF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461ABE7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20C842D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5378238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D8B904F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E2C0B1A" w14:textId="77777777" w:rsidR="00821616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AB2CD91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821616" w14:paraId="7A0653B8" w14:textId="77777777" w:rsidTr="00947BF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78E942C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3D71A19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E11212C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2328AFE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80B35C6" w14:textId="77777777" w:rsidR="00821616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11ABE62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821616" w14:paraId="213D319A" w14:textId="77777777" w:rsidTr="00947BF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A5AF789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ED71D6E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D90FCEC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E43BC3B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798FCC0" w14:textId="77777777" w:rsidR="00821616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3251901" w14:textId="77777777" w:rsidR="00821616" w:rsidRPr="00947BF8" w:rsidRDefault="00821616" w:rsidP="00947BF8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</w:tbl>
    <w:p w14:paraId="050E9ACB" w14:textId="77777777" w:rsidR="00916FD4" w:rsidRDefault="00916FD4"/>
    <w:sectPr w:rsidR="00916FD4" w:rsidSect="0063623C">
      <w:headerReference w:type="default" r:id="rId6"/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58FDF" w14:textId="77777777" w:rsidR="002E1D90" w:rsidRDefault="002E1D90" w:rsidP="0063623C">
      <w:pPr>
        <w:spacing w:after="0" w:line="240" w:lineRule="auto"/>
      </w:pPr>
      <w:r>
        <w:separator/>
      </w:r>
    </w:p>
  </w:endnote>
  <w:endnote w:type="continuationSeparator" w:id="0">
    <w:p w14:paraId="7E39558D" w14:textId="77777777" w:rsidR="002E1D90" w:rsidRDefault="002E1D90" w:rsidP="0063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A0F3F" w14:textId="6CA75487" w:rsidR="0063623C" w:rsidRPr="00991374" w:rsidRDefault="0063623C" w:rsidP="0063623C">
    <w:pPr>
      <w:pStyle w:val="Fuzeile"/>
      <w:tabs>
        <w:tab w:val="clear" w:pos="4536"/>
        <w:tab w:val="clear" w:pos="9072"/>
        <w:tab w:val="center" w:pos="7088"/>
        <w:tab w:val="right" w:pos="14034"/>
      </w:tabs>
      <w:jc w:val="both"/>
    </w:pPr>
    <w:r w:rsidRPr="00991374">
      <w:t xml:space="preserve">Seite </w:t>
    </w:r>
    <w:r>
      <w:fldChar w:fldCharType="begin"/>
    </w:r>
    <w:r w:rsidRPr="00991374">
      <w:instrText>PAGE   \* MERGEFORMAT</w:instrText>
    </w:r>
    <w:r>
      <w:fldChar w:fldCharType="separate"/>
    </w:r>
    <w:r>
      <w:t>1</w:t>
    </w:r>
    <w:r>
      <w:fldChar w:fldCharType="end"/>
    </w:r>
    <w:r w:rsidRPr="00991374">
      <w:t xml:space="preserve"> </w:t>
    </w:r>
    <w:r>
      <w:t xml:space="preserve">von </w:t>
    </w:r>
    <w:r>
      <w:fldChar w:fldCharType="begin"/>
    </w:r>
    <w:r w:rsidRPr="00991374">
      <w:instrText xml:space="preserve"> NUMPAGES   \* MERGEFORMAT </w:instrText>
    </w:r>
    <w:r>
      <w:fldChar w:fldCharType="separate"/>
    </w:r>
    <w:r>
      <w:t>2</w:t>
    </w:r>
    <w:r>
      <w:fldChar w:fldCharType="end"/>
    </w:r>
    <w:r w:rsidRPr="000D6CED">
      <w:tab/>
      <w:t>© 201</w:t>
    </w:r>
    <w:r>
      <w:t>9</w:t>
    </w:r>
    <w:r w:rsidRPr="000D6CED">
      <w:t xml:space="preserve"> </w:t>
    </w:r>
    <w:hyperlink r:id="rId1" w:history="1">
      <w:r w:rsidRPr="000D6CED">
        <w:rPr>
          <w:rStyle w:val="Hyperlink"/>
        </w:rPr>
        <w:t>zappmedia GmbH</w:t>
      </w:r>
    </w:hyperlink>
    <w:r>
      <w:tab/>
    </w:r>
    <w:hyperlink r:id="rId2" w:history="1">
      <w:r w:rsidRPr="008F7E24">
        <w:rPr>
          <w:rStyle w:val="Hyperlink"/>
        </w:rPr>
        <w:t>https://voiceover.zappmedia.de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C811E" w14:textId="77777777" w:rsidR="002E1D90" w:rsidRDefault="002E1D90" w:rsidP="0063623C">
      <w:pPr>
        <w:spacing w:after="0" w:line="240" w:lineRule="auto"/>
      </w:pPr>
      <w:r>
        <w:separator/>
      </w:r>
    </w:p>
  </w:footnote>
  <w:footnote w:type="continuationSeparator" w:id="0">
    <w:p w14:paraId="5F2B8FCE" w14:textId="77777777" w:rsidR="002E1D90" w:rsidRDefault="002E1D90" w:rsidP="0063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59"/>
      <w:gridCol w:w="2116"/>
    </w:tblGrid>
    <w:tr w:rsidR="006522F0" w:rsidRPr="00E959FB" w14:paraId="4907E157" w14:textId="77777777" w:rsidTr="00A94785">
      <w:trPr>
        <w:trHeight w:val="900"/>
      </w:trPr>
      <w:tc>
        <w:tcPr>
          <w:tcW w:w="120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14:paraId="19EE7A70" w14:textId="1124B00F" w:rsidR="006522F0" w:rsidRPr="0042426E" w:rsidRDefault="006522F0" w:rsidP="00B22215">
          <w:pPr>
            <w:rPr>
              <w:bCs/>
              <w:color w:val="000000"/>
            </w:rPr>
          </w:pPr>
        </w:p>
      </w:tc>
      <w:tc>
        <w:tcPr>
          <w:tcW w:w="21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14:paraId="6CDBD85A" w14:textId="72BCD248" w:rsidR="006522F0" w:rsidRPr="0042426E" w:rsidRDefault="006522F0" w:rsidP="00B22215">
          <w:pPr>
            <w:rPr>
              <w:bCs/>
              <w:color w:val="000000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61312" behindDoc="0" locked="0" layoutInCell="1" allowOverlap="1" wp14:anchorId="50DBF663" wp14:editId="218812E7">
                <wp:simplePos x="0" y="0"/>
                <wp:positionH relativeFrom="column">
                  <wp:posOffset>635</wp:posOffset>
                </wp:positionH>
                <wp:positionV relativeFrom="paragraph">
                  <wp:posOffset>2540</wp:posOffset>
                </wp:positionV>
                <wp:extent cx="1274400" cy="594000"/>
                <wp:effectExtent l="0" t="0" r="2540" b="0"/>
                <wp:wrapNone/>
                <wp:docPr id="2" name="Grafik 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400" cy="59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96604D" w14:textId="77777777" w:rsidR="0063623C" w:rsidRDefault="006362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DF"/>
    <w:rsid w:val="00020F64"/>
    <w:rsid w:val="000C0EDC"/>
    <w:rsid w:val="000C7691"/>
    <w:rsid w:val="001939A2"/>
    <w:rsid w:val="002E1D90"/>
    <w:rsid w:val="003737C0"/>
    <w:rsid w:val="00374654"/>
    <w:rsid w:val="003809B0"/>
    <w:rsid w:val="003D094E"/>
    <w:rsid w:val="004838BB"/>
    <w:rsid w:val="0063623C"/>
    <w:rsid w:val="006522F0"/>
    <w:rsid w:val="00677EFF"/>
    <w:rsid w:val="006D014A"/>
    <w:rsid w:val="00757A72"/>
    <w:rsid w:val="00821616"/>
    <w:rsid w:val="00854F4F"/>
    <w:rsid w:val="008E3FBE"/>
    <w:rsid w:val="00916FD4"/>
    <w:rsid w:val="00930D43"/>
    <w:rsid w:val="00934F13"/>
    <w:rsid w:val="00947BF8"/>
    <w:rsid w:val="00953D46"/>
    <w:rsid w:val="00A90160"/>
    <w:rsid w:val="00A94785"/>
    <w:rsid w:val="00B1793A"/>
    <w:rsid w:val="00B2156D"/>
    <w:rsid w:val="00B22215"/>
    <w:rsid w:val="00B86ADF"/>
    <w:rsid w:val="00DB113F"/>
    <w:rsid w:val="00DB311C"/>
    <w:rsid w:val="00DE667E"/>
    <w:rsid w:val="00E775B9"/>
    <w:rsid w:val="00F0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FDFC"/>
  <w15:chartTrackingRefBased/>
  <w15:docId w15:val="{7F1788DE-32E3-4020-99E3-7D6E3ABC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0ED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623C"/>
  </w:style>
  <w:style w:type="paragraph" w:styleId="Fuzeile">
    <w:name w:val="footer"/>
    <w:basedOn w:val="Standard"/>
    <w:link w:val="FuzeileZchn"/>
    <w:uiPriority w:val="99"/>
    <w:unhideWhenUsed/>
    <w:rsid w:val="0063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623C"/>
  </w:style>
  <w:style w:type="character" w:styleId="Hyperlink">
    <w:name w:val="Hyperlink"/>
    <w:uiPriority w:val="99"/>
    <w:unhideWhenUsed/>
    <w:rsid w:val="0063623C"/>
    <w:rPr>
      <w:color w:val="0000FF"/>
      <w:u w:val="single"/>
    </w:rPr>
  </w:style>
  <w:style w:type="paragraph" w:customStyle="1" w:styleId="Audio-Standard">
    <w:name w:val="Audio-Standard"/>
    <w:qFormat/>
    <w:rsid w:val="006522F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de-DE" w:bidi="he-IL"/>
    </w:rPr>
  </w:style>
  <w:style w:type="character" w:styleId="Platzhaltertext">
    <w:name w:val="Placeholder Text"/>
    <w:basedOn w:val="Absatz-Standardschriftart"/>
    <w:uiPriority w:val="99"/>
    <w:semiHidden/>
    <w:rsid w:val="00F041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9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oiceover.zappmedia.de" TargetMode="External"/><Relationship Id="rId1" Type="http://schemas.openxmlformats.org/officeDocument/2006/relationships/hyperlink" Target="https://voiceover.zappmedia.d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voiceover.zappmedia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Sprecher-Manuskript 6-spaltig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Sprecher-Manuskript 6-spaltig</dc:title>
  <dc:subject>zappmedia Voices</dc:subject>
  <dc:creator>zappmedia GmbH</dc:creator>
  <cp:keywords>Sprecher, Manuskript, Script</cp:keywords>
  <dc:description/>
  <cp:lastModifiedBy>Redaktion</cp:lastModifiedBy>
  <cp:revision>13</cp:revision>
  <dcterms:created xsi:type="dcterms:W3CDTF">2019-06-27T13:32:00Z</dcterms:created>
  <dcterms:modified xsi:type="dcterms:W3CDTF">2019-07-05T13:13:00Z</dcterms:modified>
  <cp:category>MS-Word-Vorlage</cp:category>
</cp:coreProperties>
</file>