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2"/>
        <w:gridCol w:w="5105"/>
        <w:gridCol w:w="2836"/>
        <w:gridCol w:w="2269"/>
      </w:tblGrid>
      <w:tr w:rsidR="00AE5C45" w:rsidRPr="004844E4" w14:paraId="3CA494F3" w14:textId="77777777" w:rsidTr="00792965">
        <w:trPr>
          <w:cantSplit/>
          <w:tblHeader/>
        </w:trPr>
        <w:tc>
          <w:tcPr>
            <w:tcW w:w="1134" w:type="dxa"/>
          </w:tcPr>
          <w:p w14:paraId="58A3DB6C" w14:textId="03C0FE84" w:rsidR="00AE5C45" w:rsidRPr="004844E4" w:rsidRDefault="00AE5C45" w:rsidP="00792965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TC Start</w:t>
            </w:r>
          </w:p>
        </w:tc>
        <w:tc>
          <w:tcPr>
            <w:tcW w:w="1134" w:type="dxa"/>
          </w:tcPr>
          <w:p w14:paraId="2125A7CF" w14:textId="77777777" w:rsidR="00AE5C45" w:rsidRPr="004844E4" w:rsidRDefault="00AE5C45" w:rsidP="00792965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TC End</w:t>
            </w:r>
          </w:p>
        </w:tc>
        <w:tc>
          <w:tcPr>
            <w:tcW w:w="1701" w:type="dxa"/>
          </w:tcPr>
          <w:p w14:paraId="3CA3876B" w14:textId="144BB339" w:rsidR="00AE5C45" w:rsidRPr="004844E4" w:rsidRDefault="00AE5C45" w:rsidP="00792965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Voice</w:t>
            </w:r>
          </w:p>
        </w:tc>
        <w:tc>
          <w:tcPr>
            <w:tcW w:w="5103" w:type="dxa"/>
            <w:shd w:val="clear" w:color="auto" w:fill="auto"/>
          </w:tcPr>
          <w:p w14:paraId="688ED7D4" w14:textId="060ACFE3" w:rsidR="00AE5C45" w:rsidRPr="004844E4" w:rsidRDefault="00AE5C45" w:rsidP="00792965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Audio text</w:t>
            </w:r>
          </w:p>
        </w:tc>
        <w:tc>
          <w:tcPr>
            <w:tcW w:w="2835" w:type="dxa"/>
          </w:tcPr>
          <w:p w14:paraId="4AFAD68D" w14:textId="77777777" w:rsidR="00AE5C45" w:rsidRPr="004844E4" w:rsidRDefault="00AE5C45" w:rsidP="00792965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Notes</w:t>
            </w:r>
          </w:p>
        </w:tc>
        <w:tc>
          <w:tcPr>
            <w:tcW w:w="2268" w:type="dxa"/>
          </w:tcPr>
          <w:p w14:paraId="1405C6B4" w14:textId="7653B12D" w:rsidR="00AE5C45" w:rsidRPr="004844E4" w:rsidRDefault="00AE5C45" w:rsidP="00792965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Filename</w:t>
            </w:r>
          </w:p>
        </w:tc>
      </w:tr>
      <w:tr w:rsidR="00AE5C45" w:rsidRPr="006B5305" w14:paraId="7267E68F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10F2F28A" w14:textId="77777777" w:rsidR="00AE5C45" w:rsidRPr="004844E4" w:rsidRDefault="00AE5C45" w:rsidP="00792965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hh:mm:ss:ff</w:t>
            </w:r>
          </w:p>
        </w:tc>
        <w:tc>
          <w:tcPr>
            <w:tcW w:w="1134" w:type="dxa"/>
          </w:tcPr>
          <w:p w14:paraId="534F5DD1" w14:textId="77777777" w:rsidR="00AE5C45" w:rsidRPr="004844E4" w:rsidRDefault="00AE5C45" w:rsidP="00792965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hh:mm:ss:ff</w:t>
            </w:r>
          </w:p>
        </w:tc>
        <w:tc>
          <w:tcPr>
            <w:tcW w:w="1701" w:type="dxa"/>
            <w:shd w:val="clear" w:color="auto" w:fill="auto"/>
          </w:tcPr>
          <w:p w14:paraId="26CEF1EB" w14:textId="77777777" w:rsidR="00AE5C45" w:rsidRPr="004844E4" w:rsidRDefault="00AE5C45" w:rsidP="00792965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In this column, enter a name or number for the respective voice.</w:t>
            </w:r>
          </w:p>
        </w:tc>
        <w:tc>
          <w:tcPr>
            <w:tcW w:w="5103" w:type="dxa"/>
          </w:tcPr>
          <w:p w14:paraId="6C2399C9" w14:textId="77777777" w:rsidR="00AE5C45" w:rsidRPr="004844E4" w:rsidRDefault="00AE5C45" w:rsidP="00792965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Enter the audio text in this column. Please start each new paragraph in a new table row.</w:t>
            </w:r>
          </w:p>
        </w:tc>
        <w:tc>
          <w:tcPr>
            <w:tcW w:w="2835" w:type="dxa"/>
          </w:tcPr>
          <w:p w14:paraId="2CCFB6EC" w14:textId="1CA0FC83" w:rsidR="00AE5C45" w:rsidRPr="004844E4" w:rsidRDefault="00AE5C45" w:rsidP="00792965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 xml:space="preserve">Enter </w:t>
            </w:r>
            <w:r w:rsidR="006B5305">
              <w:rPr>
                <w:color w:val="404040" w:themeColor="text1" w:themeTint="BF"/>
              </w:rPr>
              <w:t xml:space="preserve">all </w:t>
            </w:r>
            <w:r w:rsidRPr="004844E4">
              <w:rPr>
                <w:color w:val="404040" w:themeColor="text1" w:themeTint="BF"/>
              </w:rPr>
              <w:t xml:space="preserve">additional information such as stage directions </w:t>
            </w:r>
            <w:r w:rsidR="006B5305">
              <w:rPr>
                <w:color w:val="404040" w:themeColor="text1" w:themeTint="BF"/>
              </w:rPr>
              <w:t xml:space="preserve">and </w:t>
            </w:r>
            <w:r w:rsidRPr="004844E4">
              <w:rPr>
                <w:color w:val="404040" w:themeColor="text1" w:themeTint="BF"/>
              </w:rPr>
              <w:t xml:space="preserve">pronunciation notes only in the </w:t>
            </w:r>
            <w:bookmarkStart w:id="0" w:name="_GoBack"/>
            <w:bookmarkEnd w:id="0"/>
            <w:r w:rsidRPr="004844E4">
              <w:rPr>
                <w:color w:val="404040" w:themeColor="text1" w:themeTint="BF"/>
              </w:rPr>
              <w:t>target language or in English.</w:t>
            </w:r>
          </w:p>
        </w:tc>
        <w:tc>
          <w:tcPr>
            <w:tcW w:w="2268" w:type="dxa"/>
          </w:tcPr>
          <w:p w14:paraId="37A93BCD" w14:textId="77777777" w:rsidR="00AE5C45" w:rsidRPr="004844E4" w:rsidRDefault="00AE5C45" w:rsidP="00792965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In this column, enter the name of the target file.</w:t>
            </w:r>
          </w:p>
        </w:tc>
      </w:tr>
      <w:tr w:rsidR="00AE5C45" w:rsidRPr="006B5305" w14:paraId="686A1653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1704F9E8" w14:textId="427597E8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34F3F9CC" w14:textId="4F1A63DB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0EC2C9A6" w14:textId="588A5CE3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61BEA42B" w14:textId="14854A91" w:rsidR="00AE5C45" w:rsidRPr="00B97403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69ACEEAB" w14:textId="19E22A81" w:rsidR="00AE5C45" w:rsidRPr="006B5305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2A4D094A" w14:textId="1AAA7F4B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575EF601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48E76211" w14:textId="14E7AE96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6FA9FFF0" w14:textId="76ED9E88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67CC8B41" w14:textId="267F2650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2D071A33" w14:textId="5DAF3B34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0484EB5A" w14:textId="36AE7445" w:rsidR="00AE5C45" w:rsidRPr="004844E4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7A45807B" w14:textId="345186D5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7B2E2DC4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71105FFF" w14:textId="2E4A3FB1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1C3FBF76" w14:textId="47C6BCEA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54A0D53A" w14:textId="31D15C17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3920F739" w14:textId="48EFC7D0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40B927CA" w14:textId="77B72ABF" w:rsidR="00AE5C45" w:rsidRPr="00B97403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1A38414F" w14:textId="1721689E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5C803E24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359EAFA4" w14:textId="6642389E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23C4EEBC" w14:textId="74C28A58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55077910" w14:textId="1E81CDD8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1ABC41B1" w14:textId="75F3A159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4330E5D6" w14:textId="77777777" w:rsidR="00AE5C45" w:rsidRPr="004844E4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45EE27F8" w14:textId="717A253E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42DDE767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3EDCDE3E" w14:textId="600CE761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3A46D155" w14:textId="7962D832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49D9776E" w14:textId="67D53518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36C790BA" w14:textId="5DA04072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2107FA47" w14:textId="77777777" w:rsidR="00AE5C45" w:rsidRPr="004844E4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4A192CF1" w14:textId="1582FFE9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2074ECEA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560329B1" w14:textId="1C499B71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52634BE2" w14:textId="16E9A41D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4662FC1C" w14:textId="626D51D8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5E6EA44C" w14:textId="29093CC6" w:rsidR="00AE5C45" w:rsidRPr="00B97403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55A1E78D" w14:textId="5107886A" w:rsidR="00AE5C45" w:rsidRPr="006B5305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3F3CF44C" w14:textId="6A155FC2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078A3C2C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40B196AA" w14:textId="63B35A7D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77EDC06F" w14:textId="0D5DD4A4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76FC69DE" w14:textId="25E9974B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4C765A1E" w14:textId="113B2AE7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736BFD19" w14:textId="77777777" w:rsidR="00AE5C45" w:rsidRPr="004844E4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10D99DDF" w14:textId="4EDD0CA6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4ADB6C83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5D331463" w14:textId="37DC1686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0BA200D8" w14:textId="178DD975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61072101" w14:textId="37176516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698A0897" w14:textId="07432CB9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6F7871E7" w14:textId="7E1F0657" w:rsidR="00AE5C45" w:rsidRPr="004844E4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7AB69E14" w14:textId="72A34F1D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3115C72D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5EDEB22F" w14:textId="63B95873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206691B0" w14:textId="553169EC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19EFD3E6" w14:textId="11ADD783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20A0D28F" w14:textId="1CC6CCDC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54BA6DAC" w14:textId="67F1A740" w:rsidR="00AE5C45" w:rsidRPr="00CB0118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0F0E4265" w14:textId="1158F54A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651E829F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2B86E2D0" w14:textId="00E43D3F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70B81AC1" w14:textId="5639C26A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61E74C1B" w14:textId="14E2A752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015F9A87" w14:textId="3B43034E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4BB7E40A" w14:textId="77777777" w:rsidR="00AE5C45" w:rsidRPr="004844E4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68B439E9" w14:textId="58832C30" w:rsidR="00AE5C45" w:rsidRPr="004844E4" w:rsidRDefault="00AE5C45" w:rsidP="00792965">
            <w:pPr>
              <w:pStyle w:val="Audio-Standard"/>
            </w:pPr>
          </w:p>
        </w:tc>
      </w:tr>
      <w:tr w:rsidR="00AE5C45" w:rsidRPr="006B5305" w14:paraId="6C65D145" w14:textId="77777777" w:rsidTr="00792965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5E860BF0" w14:textId="3EE1D5EF" w:rsidR="00AE5C45" w:rsidRPr="004844E4" w:rsidRDefault="00AE5C45" w:rsidP="00792965">
            <w:pPr>
              <w:pStyle w:val="Audio-Standard"/>
            </w:pPr>
          </w:p>
        </w:tc>
        <w:tc>
          <w:tcPr>
            <w:tcW w:w="1134" w:type="dxa"/>
          </w:tcPr>
          <w:p w14:paraId="5784F1E5" w14:textId="5FA7AE98" w:rsidR="00AE5C45" w:rsidRPr="004844E4" w:rsidRDefault="00AE5C45" w:rsidP="00792965">
            <w:pPr>
              <w:pStyle w:val="Audio-Standard"/>
            </w:pPr>
          </w:p>
        </w:tc>
        <w:tc>
          <w:tcPr>
            <w:tcW w:w="1701" w:type="dxa"/>
            <w:shd w:val="clear" w:color="auto" w:fill="auto"/>
          </w:tcPr>
          <w:p w14:paraId="2240B3C3" w14:textId="4BDFB175" w:rsidR="00AE5C45" w:rsidRPr="004844E4" w:rsidRDefault="00AE5C45" w:rsidP="00792965">
            <w:pPr>
              <w:pStyle w:val="Audio-Standard"/>
            </w:pPr>
          </w:p>
        </w:tc>
        <w:tc>
          <w:tcPr>
            <w:tcW w:w="5103" w:type="dxa"/>
          </w:tcPr>
          <w:p w14:paraId="273D03F4" w14:textId="6FD7FBB1" w:rsidR="00AE5C45" w:rsidRPr="004844E4" w:rsidRDefault="00AE5C45" w:rsidP="00792965">
            <w:pPr>
              <w:pStyle w:val="Audio-Standard"/>
            </w:pPr>
          </w:p>
        </w:tc>
        <w:tc>
          <w:tcPr>
            <w:tcW w:w="2835" w:type="dxa"/>
          </w:tcPr>
          <w:p w14:paraId="6ACD5F63" w14:textId="608E9AE3" w:rsidR="00AE5C45" w:rsidRPr="00CB0118" w:rsidRDefault="00AE5C45" w:rsidP="00792965">
            <w:pPr>
              <w:pStyle w:val="Audio-Standard"/>
            </w:pPr>
          </w:p>
        </w:tc>
        <w:tc>
          <w:tcPr>
            <w:tcW w:w="2268" w:type="dxa"/>
          </w:tcPr>
          <w:p w14:paraId="63D13832" w14:textId="4F0E3A1B" w:rsidR="00AE5C45" w:rsidRPr="004844E4" w:rsidRDefault="00AE5C45" w:rsidP="00792965">
            <w:pPr>
              <w:pStyle w:val="Audio-Standard"/>
            </w:pPr>
          </w:p>
        </w:tc>
      </w:tr>
    </w:tbl>
    <w:p w14:paraId="73D1DC69" w14:textId="615376D1" w:rsidR="00B86ADF" w:rsidRPr="00A173AA" w:rsidRDefault="00B86ADF">
      <w:pPr>
        <w:rPr>
          <w:lang w:val="en-US"/>
        </w:rPr>
      </w:pPr>
    </w:p>
    <w:sectPr w:rsidR="00B86ADF" w:rsidRPr="00A173AA" w:rsidSect="00A84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218EB" w14:textId="77777777" w:rsidR="00455A26" w:rsidRDefault="00455A26" w:rsidP="0063623C">
      <w:pPr>
        <w:spacing w:after="0" w:line="240" w:lineRule="auto"/>
      </w:pPr>
      <w:r>
        <w:separator/>
      </w:r>
    </w:p>
  </w:endnote>
  <w:endnote w:type="continuationSeparator" w:id="0">
    <w:p w14:paraId="36495D38" w14:textId="77777777" w:rsidR="00455A26" w:rsidRDefault="00455A26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B504" w14:textId="77777777" w:rsidR="00D946C0" w:rsidRDefault="00D946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A2F1" w14:textId="77777777" w:rsidR="00D946C0" w:rsidRDefault="00D946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3710" w14:textId="77777777" w:rsidR="00455A26" w:rsidRDefault="00455A26" w:rsidP="0063623C">
      <w:pPr>
        <w:spacing w:after="0" w:line="240" w:lineRule="auto"/>
      </w:pPr>
      <w:r>
        <w:separator/>
      </w:r>
    </w:p>
  </w:footnote>
  <w:footnote w:type="continuationSeparator" w:id="0">
    <w:p w14:paraId="6F037D6C" w14:textId="77777777" w:rsidR="00455A26" w:rsidRDefault="00455A26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BC87" w14:textId="77777777" w:rsidR="00D946C0" w:rsidRDefault="00D946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77"/>
      <w:gridCol w:w="2698"/>
    </w:tblGrid>
    <w:tr w:rsidR="00A84B5F" w:rsidRPr="00E959FB" w14:paraId="4907E157" w14:textId="77777777" w:rsidTr="009B4622">
      <w:trPr>
        <w:trHeight w:val="900"/>
      </w:trPr>
      <w:tc>
        <w:tcPr>
          <w:tcW w:w="11477" w:type="dxa"/>
          <w:shd w:val="clear" w:color="auto" w:fill="auto"/>
          <w:noWrap/>
          <w:hideMark/>
        </w:tcPr>
        <w:p w14:paraId="7427122B" w14:textId="7A57F734" w:rsidR="00A84B5F" w:rsidRPr="00E959FB" w:rsidRDefault="00A84B5F" w:rsidP="00B22215"/>
      </w:tc>
      <w:tc>
        <w:tcPr>
          <w:tcW w:w="2698" w:type="dxa"/>
          <w:shd w:val="clear" w:color="auto" w:fill="auto"/>
          <w:noWrap/>
          <w:hideMark/>
        </w:tcPr>
        <w:p w14:paraId="6CDBD85A" w14:textId="74505337" w:rsidR="00A84B5F" w:rsidRPr="0042426E" w:rsidRDefault="00A84B5F" w:rsidP="00A84B5F">
          <w:pPr>
            <w:rPr>
              <w:bCs/>
              <w:color w:val="00000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07F073E4" wp14:editId="2B74993C">
                <wp:simplePos x="0" y="0"/>
                <wp:positionH relativeFrom="column">
                  <wp:posOffset>3728720</wp:posOffset>
                </wp:positionH>
                <wp:positionV relativeFrom="paragraph">
                  <wp:posOffset>635</wp:posOffset>
                </wp:positionV>
                <wp:extent cx="1273810" cy="593725"/>
                <wp:effectExtent l="0" t="0" r="2540" b="0"/>
                <wp:wrapSquare wrapText="bothSides"/>
                <wp:docPr id="4" name="Grafik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81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3DCCC939" w:rsidR="0063623C" w:rsidRDefault="006362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75B2" w14:textId="77777777" w:rsidR="00D946C0" w:rsidRDefault="00D946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16CD6"/>
    <w:rsid w:val="000C3272"/>
    <w:rsid w:val="000D390A"/>
    <w:rsid w:val="001333C8"/>
    <w:rsid w:val="001F4DC8"/>
    <w:rsid w:val="0022408F"/>
    <w:rsid w:val="00243776"/>
    <w:rsid w:val="00251434"/>
    <w:rsid w:val="002959EF"/>
    <w:rsid w:val="002D4B9E"/>
    <w:rsid w:val="003A3808"/>
    <w:rsid w:val="00455A26"/>
    <w:rsid w:val="00547B72"/>
    <w:rsid w:val="0063623C"/>
    <w:rsid w:val="006B5305"/>
    <w:rsid w:val="006D014A"/>
    <w:rsid w:val="006F6097"/>
    <w:rsid w:val="00785423"/>
    <w:rsid w:val="007D3BD5"/>
    <w:rsid w:val="00820A97"/>
    <w:rsid w:val="00845F9B"/>
    <w:rsid w:val="00850914"/>
    <w:rsid w:val="008872CE"/>
    <w:rsid w:val="008D49B2"/>
    <w:rsid w:val="009B4622"/>
    <w:rsid w:val="009C5EF3"/>
    <w:rsid w:val="009E4152"/>
    <w:rsid w:val="00A173AA"/>
    <w:rsid w:val="00A203D1"/>
    <w:rsid w:val="00A842B2"/>
    <w:rsid w:val="00A84B5F"/>
    <w:rsid w:val="00A851F3"/>
    <w:rsid w:val="00AE5C45"/>
    <w:rsid w:val="00B04273"/>
    <w:rsid w:val="00B22215"/>
    <w:rsid w:val="00B86ADF"/>
    <w:rsid w:val="00B97403"/>
    <w:rsid w:val="00C37484"/>
    <w:rsid w:val="00CA1E3E"/>
    <w:rsid w:val="00CB0118"/>
    <w:rsid w:val="00CE6D8B"/>
    <w:rsid w:val="00D67324"/>
    <w:rsid w:val="00D946C0"/>
    <w:rsid w:val="00E503DE"/>
    <w:rsid w:val="00EF3800"/>
    <w:rsid w:val="00F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5C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F865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  <w:style w:type="character" w:styleId="Platzhaltertext">
    <w:name w:val="Placeholder Text"/>
    <w:basedOn w:val="Absatz-Standardschriftart"/>
    <w:uiPriority w:val="99"/>
    <w:semiHidden/>
    <w:rsid w:val="00C37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Audio script 6 columns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6 columns</dc:title>
  <dc:subject>zappmedia Voices</dc:subject>
  <dc:creator>zappmedia GmbH</dc:creator>
  <cp:keywords>Voice-over, audio, script</cp:keywords>
  <dc:description/>
  <cp:lastModifiedBy>Redaktion</cp:lastModifiedBy>
  <cp:revision>17</cp:revision>
  <dcterms:created xsi:type="dcterms:W3CDTF">2019-06-28T12:36:00Z</dcterms:created>
  <dcterms:modified xsi:type="dcterms:W3CDTF">2019-07-05T13:17:00Z</dcterms:modified>
  <cp:category>MS-Word template</cp:category>
</cp:coreProperties>
</file>